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67227" w14:textId="77777777" w:rsidR="00271D0E" w:rsidRPr="00F52472" w:rsidRDefault="00271D0E" w:rsidP="00271D0E">
      <w:pPr>
        <w:overflowPunct w:val="0"/>
        <w:autoSpaceDE w:val="0"/>
        <w:autoSpaceDN w:val="0"/>
        <w:adjustRightInd w:val="0"/>
        <w:spacing w:after="0" w:line="240" w:lineRule="auto"/>
        <w:ind w:right="-9" w:firstLine="6210"/>
        <w:jc w:val="center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F52472">
        <w:rPr>
          <w:rFonts w:ascii="Times New Roman" w:eastAsia="MS Mincho" w:hAnsi="Times New Roman" w:cs="Times New Roman"/>
          <w:sz w:val="24"/>
          <w:szCs w:val="24"/>
          <w:lang w:eastAsia="ru-RU"/>
        </w:rPr>
        <w:t>Azərbaycan Respublikası</w:t>
      </w:r>
    </w:p>
    <w:p w14:paraId="538615B6" w14:textId="77777777" w:rsidR="00271D0E" w:rsidRPr="00F52472" w:rsidRDefault="00271D0E" w:rsidP="00271D0E">
      <w:pPr>
        <w:overflowPunct w:val="0"/>
        <w:autoSpaceDE w:val="0"/>
        <w:autoSpaceDN w:val="0"/>
        <w:adjustRightInd w:val="0"/>
        <w:spacing w:after="0" w:line="240" w:lineRule="auto"/>
        <w:ind w:right="-9" w:firstLine="6210"/>
        <w:jc w:val="center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F52472">
        <w:rPr>
          <w:rFonts w:ascii="Times New Roman" w:eastAsia="MS Mincho" w:hAnsi="Times New Roman" w:cs="Times New Roman"/>
          <w:sz w:val="24"/>
          <w:szCs w:val="24"/>
          <w:lang w:eastAsia="ru-RU"/>
        </w:rPr>
        <w:t>Dövlət Statistika Komitəsinin</w:t>
      </w:r>
    </w:p>
    <w:p w14:paraId="59FBD543" w14:textId="77777777" w:rsidR="00271D0E" w:rsidRPr="00F52472" w:rsidRDefault="00271D0E" w:rsidP="00271D0E">
      <w:pPr>
        <w:overflowPunct w:val="0"/>
        <w:autoSpaceDE w:val="0"/>
        <w:autoSpaceDN w:val="0"/>
        <w:adjustRightInd w:val="0"/>
        <w:spacing w:after="0" w:line="240" w:lineRule="auto"/>
        <w:ind w:right="-9" w:firstLine="6210"/>
        <w:jc w:val="center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F52472">
        <w:rPr>
          <w:rFonts w:ascii="Times New Roman" w:eastAsia="MS Mincho" w:hAnsi="Times New Roman" w:cs="Times New Roman"/>
          <w:sz w:val="24"/>
          <w:szCs w:val="24"/>
          <w:lang w:eastAsia="ru-RU"/>
        </w:rPr>
        <w:t>25 fevral  2014-cü il tarixli</w:t>
      </w:r>
    </w:p>
    <w:p w14:paraId="2D3145A1" w14:textId="77777777" w:rsidR="00271D0E" w:rsidRPr="00F52472" w:rsidRDefault="00271D0E" w:rsidP="00271D0E">
      <w:pPr>
        <w:overflowPunct w:val="0"/>
        <w:autoSpaceDE w:val="0"/>
        <w:autoSpaceDN w:val="0"/>
        <w:adjustRightInd w:val="0"/>
        <w:spacing w:after="0" w:line="240" w:lineRule="auto"/>
        <w:ind w:right="-9" w:firstLine="6210"/>
        <w:jc w:val="center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F52472">
        <w:rPr>
          <w:rFonts w:ascii="Times New Roman" w:eastAsia="MS Mincho" w:hAnsi="Times New Roman" w:cs="Times New Roman"/>
          <w:sz w:val="24"/>
          <w:szCs w:val="24"/>
          <w:lang w:eastAsia="ru-RU"/>
        </w:rPr>
        <w:t>15/06 №-li qərarı ilə</w:t>
      </w:r>
    </w:p>
    <w:p w14:paraId="5649069B" w14:textId="77777777" w:rsidR="00271D0E" w:rsidRPr="00F52472" w:rsidRDefault="00271D0E" w:rsidP="00271D0E">
      <w:pPr>
        <w:overflowPunct w:val="0"/>
        <w:autoSpaceDE w:val="0"/>
        <w:autoSpaceDN w:val="0"/>
        <w:adjustRightInd w:val="0"/>
        <w:spacing w:after="0" w:line="240" w:lineRule="auto"/>
        <w:ind w:right="-9" w:firstLine="6210"/>
        <w:jc w:val="center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F52472">
        <w:rPr>
          <w:rFonts w:ascii="Times New Roman" w:eastAsia="MS Mincho" w:hAnsi="Times New Roman" w:cs="Times New Roman"/>
          <w:sz w:val="24"/>
          <w:szCs w:val="24"/>
          <w:lang w:eastAsia="ru-RU"/>
        </w:rPr>
        <w:t>təsdiq edilmişdir.</w:t>
      </w:r>
    </w:p>
    <w:p w14:paraId="4A8F4F56" w14:textId="77777777" w:rsidR="005E1BDE" w:rsidRPr="00F52472" w:rsidRDefault="005E1BDE" w:rsidP="005E1BDE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z-Latn-AZ"/>
        </w:rPr>
      </w:pPr>
    </w:p>
    <w:p w14:paraId="76E366B6" w14:textId="77777777" w:rsidR="005E1BDE" w:rsidRPr="00F52472" w:rsidRDefault="005E1BDE" w:rsidP="005E1B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z-Latn-AZ"/>
        </w:rPr>
      </w:pPr>
      <w:r w:rsidRPr="00F52472">
        <w:rPr>
          <w:rFonts w:ascii="Times New Roman" w:eastAsia="Times New Roman" w:hAnsi="Times New Roman" w:cs="Times New Roman"/>
          <w:b/>
          <w:bCs/>
          <w:sz w:val="2"/>
          <w:szCs w:val="2"/>
          <w:lang w:eastAsia="az-Latn-AZ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0"/>
        <w:gridCol w:w="4695"/>
      </w:tblGrid>
      <w:tr w:rsidR="004F3183" w:rsidRPr="00F52472" w14:paraId="20DDC959" w14:textId="77777777" w:rsidTr="005E1BDE">
        <w:trPr>
          <w:jc w:val="center"/>
        </w:trPr>
        <w:tc>
          <w:tcPr>
            <w:tcW w:w="49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85778" w14:textId="77777777" w:rsidR="005E1BDE" w:rsidRPr="00F52472" w:rsidRDefault="005E1BDE" w:rsidP="005E1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z-Latn-AZ"/>
              </w:rPr>
            </w:pPr>
            <w:r w:rsidRPr="00F52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z-Latn-AZ"/>
              </w:rPr>
              <w:t> </w:t>
            </w:r>
          </w:p>
        </w:tc>
        <w:tc>
          <w:tcPr>
            <w:tcW w:w="49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05A1B" w14:textId="77777777" w:rsidR="003403A0" w:rsidRPr="00F52472" w:rsidRDefault="003403A0" w:rsidP="00285B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z-Latn-AZ"/>
              </w:rPr>
            </w:pPr>
          </w:p>
          <w:p w14:paraId="193D8A8A" w14:textId="77777777" w:rsidR="005E1BDE" w:rsidRPr="00F52472" w:rsidRDefault="005E1BDE" w:rsidP="005E1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z-Latn-AZ"/>
              </w:rPr>
            </w:pPr>
            <w:r w:rsidRPr="00F52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z-Latn-AZ"/>
              </w:rPr>
              <w:t>4-əmək №-li forma</w:t>
            </w:r>
          </w:p>
          <w:p w14:paraId="68F8839B" w14:textId="77777777" w:rsidR="005E1BDE" w:rsidRPr="00F52472" w:rsidRDefault="005E1BDE" w:rsidP="005E1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z-Latn-AZ"/>
              </w:rPr>
            </w:pPr>
            <w:r w:rsidRPr="00F52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z-Latn-AZ"/>
              </w:rPr>
              <w:t>Aylıq</w:t>
            </w:r>
          </w:p>
        </w:tc>
      </w:tr>
    </w:tbl>
    <w:p w14:paraId="77820E5B" w14:textId="77777777" w:rsidR="005E1BDE" w:rsidRPr="00F52472" w:rsidRDefault="005E1BDE" w:rsidP="005E1B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z-Latn-AZ"/>
        </w:rPr>
      </w:pPr>
      <w:r w:rsidRPr="00F52472">
        <w:rPr>
          <w:rFonts w:ascii="Times New Roman" w:eastAsia="Times New Roman" w:hAnsi="Times New Roman" w:cs="Times New Roman"/>
          <w:b/>
          <w:bCs/>
          <w:sz w:val="20"/>
          <w:szCs w:val="20"/>
          <w:lang w:eastAsia="az-Latn-AZ"/>
        </w:rPr>
        <w:t> </w:t>
      </w:r>
    </w:p>
    <w:p w14:paraId="536DADA5" w14:textId="77777777" w:rsidR="005E1BDE" w:rsidRPr="00F52472" w:rsidRDefault="005E1BDE" w:rsidP="005E1B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z-Latn-AZ"/>
        </w:rPr>
      </w:pPr>
      <w:r w:rsidRPr="00F52472">
        <w:rPr>
          <w:rFonts w:ascii="Times New Roman" w:eastAsia="Times New Roman" w:hAnsi="Times New Roman" w:cs="Times New Roman"/>
          <w:b/>
          <w:bCs/>
          <w:sz w:val="28"/>
          <w:szCs w:val="28"/>
          <w:lang w:eastAsia="az-Latn-AZ"/>
        </w:rPr>
        <w:t>R Ə S M İ    S T A T İ S T İ K A   H E S A B A T I</w:t>
      </w:r>
    </w:p>
    <w:p w14:paraId="31AB850F" w14:textId="77777777" w:rsidR="005E1BDE" w:rsidRPr="00F52472" w:rsidRDefault="005E1BDE" w:rsidP="005E1B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z-Latn-AZ"/>
        </w:rPr>
      </w:pPr>
      <w:r w:rsidRPr="00F52472">
        <w:rPr>
          <w:rFonts w:ascii="Times New Roman" w:eastAsia="Times New Roman" w:hAnsi="Times New Roman" w:cs="Times New Roman"/>
          <w:sz w:val="24"/>
          <w:szCs w:val="24"/>
          <w:lang w:eastAsia="az-Latn-AZ"/>
        </w:rPr>
        <w:t> </w:t>
      </w:r>
    </w:p>
    <w:p w14:paraId="1C1C5C6E" w14:textId="77777777" w:rsidR="005E1BDE" w:rsidRPr="00F52472" w:rsidRDefault="005E1BDE" w:rsidP="005E1BD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az-Latn-AZ"/>
        </w:rPr>
      </w:pPr>
      <w:r w:rsidRPr="00F52472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az-Latn-AZ"/>
        </w:rPr>
        <w:t>İşçilərin sayı, hərəkəti və əmək haqqı fondu haqqında</w:t>
      </w:r>
    </w:p>
    <w:p w14:paraId="0712A27C" w14:textId="77777777" w:rsidR="005E1BDE" w:rsidRPr="00F52472" w:rsidRDefault="005E1BDE" w:rsidP="005E1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z-Latn-AZ"/>
        </w:rPr>
      </w:pPr>
      <w:r w:rsidRPr="00F52472">
        <w:rPr>
          <w:rFonts w:ascii="Times New Roman" w:eastAsia="Times New Roman" w:hAnsi="Times New Roman" w:cs="Times New Roman"/>
          <w:b/>
          <w:bCs/>
          <w:sz w:val="20"/>
          <w:szCs w:val="20"/>
          <w:lang w:eastAsia="az-Latn-AZ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28"/>
      </w:tblGrid>
      <w:tr w:rsidR="004F3183" w:rsidRPr="00F52472" w14:paraId="469D2989" w14:textId="77777777" w:rsidTr="005E1BDE">
        <w:trPr>
          <w:jc w:val="center"/>
        </w:trPr>
        <w:tc>
          <w:tcPr>
            <w:tcW w:w="8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01D33" w14:textId="77777777" w:rsidR="005E1BDE" w:rsidRPr="00F52472" w:rsidRDefault="003403A0" w:rsidP="005E1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z-Latn-AZ"/>
              </w:rPr>
            </w:pPr>
            <w:r w:rsidRPr="00F52472">
              <w:rPr>
                <w:rFonts w:ascii="Times New Roman" w:hAnsi="Times New Roman" w:cs="Times New Roman"/>
                <w:b/>
              </w:rPr>
              <w:t>“</w:t>
            </w:r>
            <w:r w:rsidRPr="00F52472">
              <w:rPr>
                <w:rFonts w:ascii="Times New Roman" w:hAnsi="Times New Roman" w:cs="Times New Roman"/>
                <w:b/>
                <w:sz w:val="24"/>
                <w:szCs w:val="24"/>
              </w:rPr>
              <w:t>Rəsmi statistika haqqında” Azərbaycan Respublikasının Qanununa uyğun olaraq hesabat forması üzrə məlumatların konfidensiallığına zəmanət verilir və onlardan yalnız ümumiləşdirilmiş şəkildə istifadə ediləcəkdir</w:t>
            </w:r>
          </w:p>
        </w:tc>
      </w:tr>
    </w:tbl>
    <w:p w14:paraId="164F37ED" w14:textId="77777777" w:rsidR="005E1BDE" w:rsidRPr="00F52472" w:rsidRDefault="005E1BDE" w:rsidP="005E1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z-Latn-AZ"/>
        </w:rPr>
      </w:pPr>
      <w:r w:rsidRPr="00F52472">
        <w:rPr>
          <w:rFonts w:ascii="Times New Roman" w:eastAsia="Times New Roman" w:hAnsi="Times New Roman" w:cs="Times New Roman"/>
          <w:b/>
          <w:bCs/>
          <w:sz w:val="20"/>
          <w:szCs w:val="20"/>
          <w:lang w:eastAsia="az-Latn-AZ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8"/>
        <w:gridCol w:w="1638"/>
        <w:gridCol w:w="1273"/>
        <w:gridCol w:w="4747"/>
        <w:gridCol w:w="59"/>
      </w:tblGrid>
      <w:tr w:rsidR="004F3183" w:rsidRPr="00F52472" w14:paraId="7DDE6E83" w14:textId="77777777" w:rsidTr="005E1BDE">
        <w:trPr>
          <w:trHeight w:val="1824"/>
          <w:jc w:val="center"/>
        </w:trPr>
        <w:tc>
          <w:tcPr>
            <w:tcW w:w="4952" w:type="dxa"/>
            <w:gridSpan w:val="3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139B0" w14:textId="77777777" w:rsidR="005E1BDE" w:rsidRPr="00F52472" w:rsidRDefault="005E1BDE" w:rsidP="005E1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z-Latn-AZ"/>
              </w:rPr>
            </w:pPr>
            <w:r w:rsidRPr="00F52472">
              <w:rPr>
                <w:rFonts w:ascii="Times New Roman" w:eastAsia="Times New Roman" w:hAnsi="Times New Roman" w:cs="Times New Roman"/>
                <w:sz w:val="20"/>
                <w:szCs w:val="20"/>
                <w:lang w:eastAsia="az-Latn-AZ"/>
              </w:rPr>
              <w:t>  </w:t>
            </w:r>
            <w:r w:rsidR="003403A0" w:rsidRPr="00F52472">
              <w:rPr>
                <w:rFonts w:ascii="Times New Roman" w:hAnsi="Times New Roman" w:cs="Times New Roman"/>
                <w:b/>
              </w:rPr>
              <w:t>Hesabat təqdim edən statistik vahidin</w:t>
            </w:r>
            <w:r w:rsidRPr="00F524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z-Latn-AZ"/>
              </w:rPr>
              <w:t>:</w:t>
            </w:r>
          </w:p>
          <w:p w14:paraId="2DAF16CA" w14:textId="77777777" w:rsidR="005E1BDE" w:rsidRPr="00F52472" w:rsidRDefault="005E1BDE" w:rsidP="005E1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z-Latn-AZ"/>
              </w:rPr>
            </w:pPr>
            <w:r w:rsidRPr="00F524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z-Latn-AZ"/>
              </w:rPr>
              <w:t> </w:t>
            </w:r>
            <w:r w:rsidRPr="00F52472">
              <w:rPr>
                <w:rFonts w:ascii="Times New Roman" w:eastAsia="Times New Roman" w:hAnsi="Times New Roman" w:cs="Times New Roman"/>
                <w:sz w:val="20"/>
                <w:szCs w:val="20"/>
                <w:lang w:eastAsia="az-Latn-AZ"/>
              </w:rPr>
              <w:t> </w:t>
            </w:r>
            <w:r w:rsidRPr="00F524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z-Latn-AZ"/>
              </w:rPr>
              <w:t>adı</w:t>
            </w:r>
            <w:r w:rsidRPr="00F52472">
              <w:rPr>
                <w:rFonts w:ascii="Times New Roman" w:eastAsia="Times New Roman" w:hAnsi="Times New Roman" w:cs="Times New Roman"/>
                <w:sz w:val="20"/>
                <w:szCs w:val="20"/>
                <w:lang w:eastAsia="az-Latn-AZ"/>
              </w:rPr>
              <w:t>____________</w:t>
            </w:r>
            <w:r w:rsidR="00A360C7" w:rsidRPr="00F52472">
              <w:rPr>
                <w:rFonts w:ascii="Times New Roman" w:eastAsia="Times New Roman" w:hAnsi="Times New Roman" w:cs="Times New Roman"/>
                <w:sz w:val="20"/>
                <w:szCs w:val="20"/>
                <w:lang w:eastAsia="az-Latn-AZ"/>
              </w:rPr>
              <w:t>____________________________</w:t>
            </w:r>
          </w:p>
          <w:p w14:paraId="310A14FB" w14:textId="77777777" w:rsidR="005E1BDE" w:rsidRPr="00F52472" w:rsidRDefault="005E1BDE" w:rsidP="005E1B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z-Latn-AZ"/>
              </w:rPr>
            </w:pPr>
            <w:r w:rsidRPr="00F52472">
              <w:rPr>
                <w:rFonts w:ascii="Times New Roman" w:eastAsia="Times New Roman" w:hAnsi="Times New Roman" w:cs="Times New Roman"/>
                <w:sz w:val="20"/>
                <w:szCs w:val="20"/>
                <w:lang w:eastAsia="az-Latn-AZ"/>
              </w:rPr>
              <w:t> </w:t>
            </w:r>
            <w:r w:rsidR="00EE59DD" w:rsidRPr="00F52472">
              <w:rPr>
                <w:rFonts w:ascii="Times New Roman" w:hAnsi="Times New Roman" w:cs="Times New Roman"/>
                <w:b/>
                <w:sz w:val="20"/>
                <w:szCs w:val="20"/>
              </w:rPr>
              <w:t>inzibati ərazi vahidinin və yaşayış məntəqəsinin adı göstərilməklə dəqiq</w:t>
            </w:r>
            <w:r w:rsidR="00EE59DD" w:rsidRPr="00F524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z-Latn-AZ"/>
              </w:rPr>
              <w:t xml:space="preserve"> </w:t>
            </w:r>
            <w:r w:rsidRPr="00F524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z-Latn-AZ"/>
              </w:rPr>
              <w:t>ünvanı</w:t>
            </w:r>
            <w:r w:rsidRPr="00F52472">
              <w:rPr>
                <w:rFonts w:ascii="Times New Roman" w:eastAsia="Times New Roman" w:hAnsi="Times New Roman" w:cs="Times New Roman"/>
                <w:sz w:val="20"/>
                <w:szCs w:val="20"/>
                <w:lang w:eastAsia="az-Latn-AZ"/>
              </w:rPr>
              <w:t>_________</w:t>
            </w:r>
            <w:r w:rsidR="00A360C7" w:rsidRPr="00F52472">
              <w:rPr>
                <w:rFonts w:ascii="Times New Roman" w:eastAsia="Times New Roman" w:hAnsi="Times New Roman" w:cs="Times New Roman"/>
                <w:sz w:val="20"/>
                <w:szCs w:val="20"/>
                <w:lang w:eastAsia="az-Latn-AZ"/>
              </w:rPr>
              <w:t>____________________________</w:t>
            </w:r>
          </w:p>
          <w:p w14:paraId="6AD3B39A" w14:textId="77777777" w:rsidR="005E1BDE" w:rsidRPr="00F52472" w:rsidRDefault="005E1BDE" w:rsidP="005E1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z-Latn-AZ"/>
              </w:rPr>
            </w:pPr>
            <w:r w:rsidRPr="00F524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z-Latn-AZ"/>
              </w:rPr>
              <w:t> </w:t>
            </w:r>
          </w:p>
        </w:tc>
        <w:tc>
          <w:tcPr>
            <w:tcW w:w="49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E13A7" w14:textId="77777777" w:rsidR="005E1BDE" w:rsidRPr="00F52472" w:rsidRDefault="005E1BDE" w:rsidP="005E1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z-Latn-AZ"/>
              </w:rPr>
            </w:pPr>
            <w:r w:rsidRPr="00F524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z-Latn-A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64DF7D" w14:textId="77777777" w:rsidR="005E1BDE" w:rsidRPr="00F52472" w:rsidRDefault="005E1BDE" w:rsidP="005E1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z-Latn-AZ"/>
              </w:rPr>
            </w:pPr>
          </w:p>
        </w:tc>
      </w:tr>
      <w:tr w:rsidR="004F3183" w:rsidRPr="00F52472" w14:paraId="1CA22C4F" w14:textId="77777777" w:rsidTr="005E1BDE">
        <w:trPr>
          <w:trHeight w:val="358"/>
          <w:jc w:val="center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94288F5" w14:textId="77777777" w:rsidR="005E1BDE" w:rsidRPr="00F52472" w:rsidRDefault="005E1BDE" w:rsidP="005E1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z-Latn-AZ"/>
              </w:rPr>
            </w:pPr>
          </w:p>
        </w:tc>
        <w:tc>
          <w:tcPr>
            <w:tcW w:w="495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CF219" w14:textId="77777777" w:rsidR="003403A0" w:rsidRPr="00F52472" w:rsidRDefault="003403A0" w:rsidP="005E1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z-Latn-AZ"/>
              </w:rPr>
            </w:pPr>
            <w:r w:rsidRPr="00F52472">
              <w:rPr>
                <w:rFonts w:ascii="Times New Roman" w:hAnsi="Times New Roman" w:cs="Times New Roman"/>
              </w:rPr>
              <w:t>Hesabat sahibkarlıq subyekti olan bütün hüquqi şəxslər (onların filial və nümayəndəlikləri), publik hüquqi şəxslər, büdcə təşkilatları və büdcədənkənar dövlət fondları, bələdiyyələr, qeyri-hökumət təşkilatları və digər qeyri-kommersiya təşkilatları tərəfindən yerləşdiyi rayonun (şəhərin) statistika orqanına və ya elektron formada Dövlət Statistika Komitəsinin internet səhifəsində (www.stat.gov.az) real-vaxt rejimində təqdim edilir:</w:t>
            </w:r>
            <w:r w:rsidR="005E1BDE" w:rsidRPr="00F52472">
              <w:rPr>
                <w:rFonts w:ascii="Times New Roman" w:eastAsia="Times New Roman" w:hAnsi="Times New Roman" w:cs="Times New Roman"/>
                <w:b/>
                <w:bCs/>
                <w:lang w:eastAsia="az-Latn-A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3093C9" w14:textId="77777777" w:rsidR="005E1BDE" w:rsidRPr="00F52472" w:rsidRDefault="005E1BDE" w:rsidP="005E1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z-Latn-AZ"/>
              </w:rPr>
            </w:pPr>
          </w:p>
        </w:tc>
      </w:tr>
      <w:tr w:rsidR="004F3183" w:rsidRPr="00F52472" w14:paraId="2DFB00BF" w14:textId="77777777" w:rsidTr="005E1BDE">
        <w:trPr>
          <w:trHeight w:val="161"/>
          <w:jc w:val="center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AA593" w14:textId="77777777" w:rsidR="005E1BDE" w:rsidRPr="00F52472" w:rsidRDefault="003403A0" w:rsidP="005E1BDE">
            <w:pPr>
              <w:spacing w:after="0" w:line="161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z-Latn-AZ"/>
              </w:rPr>
            </w:pPr>
            <w:r w:rsidRPr="00F52472">
              <w:rPr>
                <w:rFonts w:ascii="Times New Roman" w:hAnsi="Times New Roman" w:cs="Times New Roman"/>
                <w:b/>
              </w:rPr>
              <w:t>Hesabat formasının kodu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EBED6" w14:textId="77777777" w:rsidR="005E1BDE" w:rsidRPr="00F52472" w:rsidRDefault="00EE59DD" w:rsidP="005E1BDE">
            <w:pPr>
              <w:spacing w:after="0" w:line="161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z-Latn-AZ"/>
              </w:rPr>
            </w:pPr>
            <w:r w:rsidRPr="00F52472">
              <w:rPr>
                <w:rFonts w:ascii="Times New Roman" w:hAnsi="Times New Roman" w:cs="Times New Roman"/>
                <w:b/>
              </w:rPr>
              <w:t>Statistik vahidin identifikasiya (statistik) kodu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BE7B1" w14:textId="77777777" w:rsidR="005E1BDE" w:rsidRPr="00F52472" w:rsidRDefault="005E1BDE" w:rsidP="005E1BDE">
            <w:pPr>
              <w:spacing w:after="0" w:line="161" w:lineRule="atLeast"/>
              <w:jc w:val="center"/>
              <w:rPr>
                <w:rFonts w:ascii="Times New Roman" w:eastAsia="Times New Roman" w:hAnsi="Times New Roman" w:cs="Times New Roman"/>
                <w:lang w:eastAsia="az-Latn-AZ"/>
              </w:rPr>
            </w:pPr>
            <w:r w:rsidRPr="00F52472">
              <w:rPr>
                <w:rFonts w:ascii="Times New Roman" w:eastAsia="Times New Roman" w:hAnsi="Times New Roman" w:cs="Times New Roman"/>
                <w:b/>
                <w:bCs/>
                <w:lang w:eastAsia="az-Latn-AZ"/>
              </w:rPr>
              <w:t>VÖEN</w:t>
            </w:r>
          </w:p>
        </w:tc>
        <w:tc>
          <w:tcPr>
            <w:tcW w:w="0" w:type="auto"/>
            <w:vMerge/>
            <w:vAlign w:val="center"/>
            <w:hideMark/>
          </w:tcPr>
          <w:p w14:paraId="4D2443DF" w14:textId="77777777" w:rsidR="005E1BDE" w:rsidRPr="00F52472" w:rsidRDefault="005E1BDE" w:rsidP="005E1B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az-Latn-A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4CA24C" w14:textId="77777777" w:rsidR="005E1BDE" w:rsidRPr="00F52472" w:rsidRDefault="005E1BDE" w:rsidP="005E1B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az-Latn-AZ"/>
              </w:rPr>
            </w:pPr>
          </w:p>
        </w:tc>
      </w:tr>
      <w:tr w:rsidR="004F3183" w:rsidRPr="00F52472" w14:paraId="447799F5" w14:textId="77777777" w:rsidTr="005E1BDE">
        <w:trPr>
          <w:trHeight w:val="161"/>
          <w:jc w:val="center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86FA4" w14:textId="77777777" w:rsidR="005E1BDE" w:rsidRPr="00F52472" w:rsidRDefault="005E1BDE" w:rsidP="005E1BDE">
            <w:pPr>
              <w:spacing w:after="0" w:line="16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z-Latn-AZ"/>
              </w:rPr>
            </w:pPr>
            <w:r w:rsidRPr="00F52472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az-Latn-AZ"/>
              </w:rPr>
              <w:t>03102117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F9F4D" w14:textId="77777777" w:rsidR="005E1BDE" w:rsidRPr="00F52472" w:rsidRDefault="005E1BDE" w:rsidP="005E1BDE">
            <w:pPr>
              <w:spacing w:after="0" w:line="16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z-Latn-AZ"/>
              </w:rPr>
            </w:pPr>
            <w:r w:rsidRPr="00F524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z-Latn-AZ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F13B5" w14:textId="77777777" w:rsidR="005E1BDE" w:rsidRPr="00F52472" w:rsidRDefault="005E1BDE" w:rsidP="005E1BDE">
            <w:pPr>
              <w:spacing w:after="0" w:line="16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z-Latn-AZ"/>
              </w:rPr>
            </w:pPr>
            <w:r w:rsidRPr="00F524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z-Latn-AZ"/>
              </w:rPr>
              <w:t> </w:t>
            </w:r>
          </w:p>
        </w:tc>
        <w:tc>
          <w:tcPr>
            <w:tcW w:w="0" w:type="auto"/>
            <w:vMerge/>
            <w:vAlign w:val="center"/>
            <w:hideMark/>
          </w:tcPr>
          <w:p w14:paraId="06B3CC37" w14:textId="77777777" w:rsidR="005E1BDE" w:rsidRPr="00F52472" w:rsidRDefault="005E1BDE" w:rsidP="005E1B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az-Latn-AZ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AE1C11" w14:textId="77777777" w:rsidR="005E1BDE" w:rsidRPr="00F52472" w:rsidRDefault="005E1BDE" w:rsidP="005E1B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az-Latn-AZ"/>
              </w:rPr>
            </w:pPr>
          </w:p>
        </w:tc>
      </w:tr>
      <w:tr w:rsidR="004F3183" w:rsidRPr="00F52472" w14:paraId="4BF62BFF" w14:textId="77777777" w:rsidTr="005E1BDE">
        <w:trPr>
          <w:jc w:val="center"/>
        </w:trPr>
        <w:tc>
          <w:tcPr>
            <w:tcW w:w="495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A276B" w14:textId="77777777" w:rsidR="005E1BDE" w:rsidRPr="00F52472" w:rsidRDefault="005E1BDE" w:rsidP="005E1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z-Latn-AZ"/>
              </w:rPr>
            </w:pPr>
            <w:r w:rsidRPr="00F524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z-Latn-AZ"/>
              </w:rPr>
              <w:t> </w:t>
            </w:r>
          </w:p>
        </w:tc>
        <w:tc>
          <w:tcPr>
            <w:tcW w:w="49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6FE6E" w14:textId="77777777" w:rsidR="005E1BDE" w:rsidRPr="00F52472" w:rsidRDefault="005E1BDE" w:rsidP="005E1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z-Latn-AZ"/>
              </w:rPr>
            </w:pPr>
            <w:r w:rsidRPr="00F52472">
              <w:rPr>
                <w:rFonts w:ascii="Times New Roman" w:eastAsia="Times New Roman" w:hAnsi="Times New Roman" w:cs="Times New Roman"/>
                <w:spacing w:val="-10"/>
                <w:lang w:eastAsia="az-Latn-AZ"/>
              </w:rPr>
              <w:t xml:space="preserve">- </w:t>
            </w:r>
            <w:r w:rsidR="003403A0" w:rsidRPr="00F52472">
              <w:rPr>
                <w:rFonts w:ascii="Times New Roman" w:hAnsi="Times New Roman" w:cs="Times New Roman"/>
              </w:rPr>
              <w:t>kiçik, orta və iri sahibkarlıq subyektləri, publik hüquqi şəxslər, büdcə təşkilatları və büdcədənkənar dövlət fondları aylıq dövriliklə, hesabat ayından sonrakı ayın 15-dək;</w:t>
            </w:r>
          </w:p>
          <w:p w14:paraId="7D7B6B2B" w14:textId="77777777" w:rsidR="005E1BDE" w:rsidRPr="00F52472" w:rsidRDefault="005E1BDE" w:rsidP="005E1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z-Latn-AZ"/>
              </w:rPr>
            </w:pPr>
            <w:r w:rsidRPr="00F52472">
              <w:rPr>
                <w:rFonts w:ascii="Times New Roman" w:eastAsia="Times New Roman" w:hAnsi="Times New Roman" w:cs="Times New Roman"/>
                <w:spacing w:val="-10"/>
                <w:lang w:eastAsia="az-Latn-AZ"/>
              </w:rPr>
              <w:t xml:space="preserve"> - </w:t>
            </w:r>
            <w:r w:rsidR="003403A0" w:rsidRPr="00F52472">
              <w:rPr>
                <w:rFonts w:ascii="Times New Roman" w:hAnsi="Times New Roman" w:cs="Times New Roman"/>
              </w:rPr>
              <w:t>mikro sahibkarlıq subyektləri, bələdiyyələr, qeyri-hökumət təşkilatları və digər qeyri-kommersiya təşkilatları rüblük dövriliklə, hesabat rübündən sonrakı ayın 18-dək.</w:t>
            </w:r>
          </w:p>
          <w:p w14:paraId="02CB4D15" w14:textId="77777777" w:rsidR="003403A0" w:rsidRPr="00F52472" w:rsidRDefault="005E1BDE" w:rsidP="005E1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0"/>
                <w:lang w:eastAsia="az-Latn-AZ"/>
              </w:rPr>
            </w:pPr>
            <w:r w:rsidRPr="00F52472">
              <w:rPr>
                <w:rFonts w:ascii="Times New Roman" w:eastAsia="Times New Roman" w:hAnsi="Times New Roman" w:cs="Times New Roman"/>
                <w:spacing w:val="-10"/>
                <w:lang w:eastAsia="az-Latn-AZ"/>
              </w:rPr>
              <w:t> </w:t>
            </w:r>
          </w:p>
          <w:tbl>
            <w:tblPr>
              <w:tblW w:w="455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50"/>
            </w:tblGrid>
            <w:tr w:rsidR="004F3183" w:rsidRPr="00F52472" w14:paraId="06927E7B" w14:textId="77777777" w:rsidTr="00271D0E">
              <w:trPr>
                <w:trHeight w:val="1609"/>
              </w:trPr>
              <w:tc>
                <w:tcPr>
                  <w:tcW w:w="455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58C6DD" w14:textId="77777777" w:rsidR="005E1BDE" w:rsidRPr="00F52472" w:rsidRDefault="005E1BDE" w:rsidP="005E1BD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z-Latn-AZ"/>
                    </w:rPr>
                  </w:pPr>
                  <w:r w:rsidRPr="00F52472">
                    <w:rPr>
                      <w:rFonts w:ascii="Times New Roman" w:eastAsia="Times New Roman" w:hAnsi="Times New Roman" w:cs="Times New Roman"/>
                      <w:lang w:eastAsia="az-Latn-AZ"/>
                    </w:rPr>
                    <w:t>Hesabat formasına və onun doldurulmasına dair rəy və təkliflərinizi Azərbaycan Respublikasının Dövlət Statistika Komitəsinə göndərə və ölkə üzrə bu sahədə yekun məlumatları Komitənin veb səhifəsindən əldə edə bilərsiniz.</w:t>
                  </w:r>
                </w:p>
                <w:p w14:paraId="04D1FAE3" w14:textId="77777777" w:rsidR="005E1BDE" w:rsidRPr="00F52472" w:rsidRDefault="00271D0E" w:rsidP="005E1BD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z-Latn-AZ"/>
                    </w:rPr>
                  </w:pPr>
                  <w:r w:rsidRPr="00F52472">
                    <w:rPr>
                      <w:rFonts w:ascii="Times New Roman" w:eastAsia="Times New Roman" w:hAnsi="Times New Roman" w:cs="Times New Roman"/>
                      <w:lang w:eastAsia="az-Latn-AZ"/>
                    </w:rPr>
                    <w:t>Elektron poçt</w:t>
                  </w:r>
                  <w:r w:rsidR="00A360C7" w:rsidRPr="00F52472">
                    <w:rPr>
                      <w:rFonts w:ascii="Times New Roman" w:eastAsia="Times New Roman" w:hAnsi="Times New Roman" w:cs="Times New Roman"/>
                      <w:lang w:eastAsia="az-Latn-AZ"/>
                    </w:rPr>
                    <w:t xml:space="preserve"> </w:t>
                  </w:r>
                  <w:r w:rsidR="005E1BDE" w:rsidRPr="00F52472">
                    <w:rPr>
                      <w:rFonts w:ascii="Times New Roman" w:eastAsia="Times New Roman" w:hAnsi="Times New Roman" w:cs="Times New Roman"/>
                      <w:lang w:eastAsia="az-Latn-AZ"/>
                    </w:rPr>
                    <w:t>ünvanımız: </w:t>
                  </w:r>
                  <w:r w:rsidR="00EE59DD" w:rsidRPr="00F52472">
                    <w:rPr>
                      <w:rFonts w:ascii="Times New Roman" w:eastAsia="Times New Roman" w:hAnsi="Times New Roman" w:cs="Times New Roman"/>
                      <w:u w:val="single"/>
                      <w:lang w:eastAsia="az-Latn-AZ"/>
                    </w:rPr>
                    <w:t>hesabat@</w:t>
                  </w:r>
                  <w:r w:rsidR="005E1BDE" w:rsidRPr="00F52472">
                    <w:rPr>
                      <w:rFonts w:ascii="Times New Roman" w:eastAsia="Times New Roman" w:hAnsi="Times New Roman" w:cs="Times New Roman"/>
                      <w:u w:val="single"/>
                      <w:lang w:eastAsia="az-Latn-AZ"/>
                    </w:rPr>
                    <w:t>stat.</w:t>
                  </w:r>
                  <w:r w:rsidR="00EE59DD" w:rsidRPr="00F52472">
                    <w:rPr>
                      <w:rFonts w:ascii="Times New Roman" w:eastAsia="Times New Roman" w:hAnsi="Times New Roman" w:cs="Times New Roman"/>
                      <w:u w:val="single"/>
                      <w:lang w:eastAsia="az-Latn-AZ"/>
                    </w:rPr>
                    <w:t>gov.az</w:t>
                  </w:r>
                </w:p>
              </w:tc>
            </w:tr>
          </w:tbl>
          <w:p w14:paraId="3D0AE803" w14:textId="77777777" w:rsidR="005E1BDE" w:rsidRPr="00F52472" w:rsidRDefault="005E1BDE" w:rsidP="005E1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z-Latn-AZ"/>
              </w:rPr>
            </w:pPr>
            <w:r w:rsidRPr="00F52472">
              <w:rPr>
                <w:rFonts w:ascii="Times New Roman" w:eastAsia="Times New Roman" w:hAnsi="Times New Roman" w:cs="Times New Roman"/>
                <w:b/>
                <w:bCs/>
                <w:spacing w:val="-10"/>
                <w:lang w:eastAsia="az-Latn-AZ"/>
              </w:rPr>
              <w:t> </w:t>
            </w:r>
          </w:p>
          <w:p w14:paraId="66737ED3" w14:textId="77777777" w:rsidR="005E1BDE" w:rsidRPr="00F52472" w:rsidRDefault="005E1BDE" w:rsidP="005E1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z-Latn-AZ"/>
              </w:rPr>
            </w:pPr>
            <w:r w:rsidRPr="00F52472">
              <w:rPr>
                <w:rFonts w:ascii="Times New Roman" w:eastAsia="Times New Roman" w:hAnsi="Times New Roman" w:cs="Times New Roman"/>
                <w:b/>
                <w:bCs/>
                <w:lang w:eastAsia="az-Latn-A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D54648" w14:textId="77777777" w:rsidR="005E1BDE" w:rsidRPr="00F52472" w:rsidRDefault="005E1BDE" w:rsidP="005E1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z-Latn-AZ"/>
              </w:rPr>
            </w:pPr>
            <w:r w:rsidRPr="00F52472">
              <w:rPr>
                <w:rFonts w:ascii="Times New Roman" w:eastAsia="Times New Roman" w:hAnsi="Times New Roman" w:cs="Times New Roman"/>
                <w:sz w:val="24"/>
                <w:szCs w:val="24"/>
                <w:lang w:eastAsia="az-Latn-AZ"/>
              </w:rPr>
              <w:t> </w:t>
            </w:r>
          </w:p>
        </w:tc>
      </w:tr>
    </w:tbl>
    <w:p w14:paraId="3E02A895" w14:textId="77777777" w:rsidR="005E1BDE" w:rsidRPr="00F52472" w:rsidRDefault="005E1BDE" w:rsidP="00271D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z-Latn-AZ"/>
        </w:rPr>
      </w:pPr>
      <w:r w:rsidRPr="00F52472">
        <w:rPr>
          <w:rFonts w:ascii="Times New Roman" w:eastAsia="Times New Roman" w:hAnsi="Times New Roman" w:cs="Times New Roman"/>
          <w:b/>
          <w:bCs/>
          <w:sz w:val="16"/>
          <w:szCs w:val="16"/>
          <w:lang w:eastAsia="az-Latn-AZ"/>
        </w:rPr>
        <w:t> </w:t>
      </w:r>
      <w:r w:rsidRPr="00F52472">
        <w:rPr>
          <w:rFonts w:ascii="Times New Roman" w:eastAsia="Times New Roman" w:hAnsi="Times New Roman" w:cs="Times New Roman"/>
          <w:b/>
          <w:bCs/>
          <w:sz w:val="24"/>
          <w:szCs w:val="24"/>
          <w:lang w:eastAsia="az-Latn-AZ"/>
        </w:rPr>
        <w:t>20 ____ ilin  ___________ ayı  üçün</w:t>
      </w:r>
    </w:p>
    <w:p w14:paraId="070A38E5" w14:textId="77777777" w:rsidR="005E1BDE" w:rsidRPr="00F52472" w:rsidRDefault="005E1BDE" w:rsidP="005E1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z-Latn-AZ"/>
        </w:rPr>
      </w:pPr>
      <w:r w:rsidRPr="00F52472">
        <w:rPr>
          <w:rFonts w:ascii="Times New Roman" w:eastAsia="Times New Roman" w:hAnsi="Times New Roman" w:cs="Times New Roman"/>
          <w:b/>
          <w:bCs/>
          <w:sz w:val="24"/>
          <w:szCs w:val="24"/>
          <w:lang w:eastAsia="az-Latn-AZ"/>
        </w:rPr>
        <w:t> </w:t>
      </w:r>
    </w:p>
    <w:p w14:paraId="2E3557B9" w14:textId="77777777" w:rsidR="005E1BDE" w:rsidRPr="00F52472" w:rsidRDefault="005E1BDE" w:rsidP="003403A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z-Latn-AZ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F3183" w:rsidRPr="00F52472" w14:paraId="55D3034E" w14:textId="77777777" w:rsidTr="005E1BDE">
        <w:trPr>
          <w:jc w:val="center"/>
        </w:trPr>
        <w:tc>
          <w:tcPr>
            <w:tcW w:w="99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Style w:val="a9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575"/>
              <w:gridCol w:w="567"/>
              <w:gridCol w:w="1571"/>
              <w:gridCol w:w="997"/>
              <w:gridCol w:w="1429"/>
            </w:tblGrid>
            <w:tr w:rsidR="00346873" w:rsidRPr="00F52472" w14:paraId="0AB5C723" w14:textId="77777777" w:rsidTr="00D50F0E">
              <w:trPr>
                <w:jc w:val="center"/>
              </w:trPr>
              <w:tc>
                <w:tcPr>
                  <w:tcW w:w="9688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0FB2B8D0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vertAlign w:val="superscript"/>
                      <w:lang w:val="az-Latn-AZ"/>
                    </w:rPr>
                  </w:pPr>
                  <w:r w:rsidRPr="00F52472">
                    <w:rPr>
                      <w:rFonts w:ascii="Times New Roman" w:hAnsi="Times New Roman" w:cs="Times New Roman"/>
                      <w:b/>
                      <w:bCs/>
                      <w:lang w:val="az-Latn-AZ"/>
                    </w:rPr>
                    <w:lastRenderedPageBreak/>
                    <w:t>İşçilərin sayı, hərəkəti, iş vaxtından istifadə edilməsi və hesablanmış  əmək haqqı fondu</w:t>
                  </w:r>
                  <w:r w:rsidRPr="00F52472">
                    <w:rPr>
                      <w:rFonts w:ascii="Times New Roman" w:hAnsi="Times New Roman" w:cs="Times New Roman"/>
                      <w:b/>
                      <w:bCs/>
                      <w:vertAlign w:val="superscript"/>
                      <w:lang w:val="az-Latn-AZ"/>
                    </w:rPr>
                    <w:t>1)</w:t>
                  </w:r>
                </w:p>
                <w:p w14:paraId="5668BA09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lang w:val="az-Latn-AZ"/>
                    </w:rPr>
                  </w:pPr>
                </w:p>
              </w:tc>
            </w:tr>
            <w:tr w:rsidR="00346873" w:rsidRPr="00F52472" w14:paraId="057F3586" w14:textId="77777777" w:rsidTr="00D50F0E">
              <w:trPr>
                <w:jc w:val="center"/>
              </w:trPr>
              <w:tc>
                <w:tcPr>
                  <w:tcW w:w="720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A53159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F52472">
                    <w:rPr>
                      <w:rFonts w:ascii="Times New Roman" w:hAnsi="Times New Roman" w:cs="Times New Roman"/>
                      <w:b/>
                      <w:bCs/>
                      <w:lang w:val="az-Latn-AZ"/>
                    </w:rPr>
                    <w:t>Göstəricinin adı</w:t>
                  </w:r>
                </w:p>
              </w:tc>
              <w:tc>
                <w:tcPr>
                  <w:tcW w:w="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6326E8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F52472">
                    <w:rPr>
                      <w:rFonts w:ascii="Times New Roman" w:hAnsi="Times New Roman" w:cs="Times New Roman"/>
                      <w:b/>
                      <w:bCs/>
                      <w:lang w:val="az-Latn-AZ"/>
                    </w:rPr>
                    <w:t>Sətrin kodu</w:t>
                  </w:r>
                </w:p>
              </w:tc>
              <w:tc>
                <w:tcPr>
                  <w:tcW w:w="1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D86AA0" w14:textId="4AE281A9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vertAlign w:val="superscript"/>
                    </w:rPr>
                  </w:pPr>
                  <w:r w:rsidRPr="00F52472">
                    <w:rPr>
                      <w:rFonts w:ascii="Times New Roman" w:hAnsi="Times New Roman" w:cs="Times New Roman"/>
                      <w:b/>
                      <w:bCs/>
                      <w:lang w:val="az-Latn-AZ"/>
                    </w:rPr>
                    <w:t>Hesabat</w:t>
                  </w:r>
                  <w:r w:rsidRPr="00F52472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Pr="00F52472">
                    <w:rPr>
                      <w:rFonts w:ascii="Times New Roman" w:hAnsi="Times New Roman" w:cs="Times New Roman"/>
                      <w:b/>
                      <w:bCs/>
                      <w:lang w:val="az-Latn-AZ"/>
                    </w:rPr>
                    <w:t>ayında</w:t>
                  </w:r>
                  <w:r w:rsidRPr="00F52472">
                    <w:rPr>
                      <w:rFonts w:ascii="Times New Roman" w:hAnsi="Times New Roman" w:cs="Times New Roman"/>
                      <w:b/>
                      <w:bCs/>
                      <w:vertAlign w:val="superscript"/>
                      <w:lang w:val="az-Latn-AZ"/>
                    </w:rPr>
                    <w:t>2)</w:t>
                  </w:r>
                </w:p>
              </w:tc>
            </w:tr>
            <w:tr w:rsidR="00346873" w:rsidRPr="00F52472" w14:paraId="05339794" w14:textId="77777777" w:rsidTr="00D50F0E">
              <w:trPr>
                <w:jc w:val="center"/>
              </w:trPr>
              <w:tc>
                <w:tcPr>
                  <w:tcW w:w="720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350E66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F52472">
                    <w:rPr>
                      <w:rFonts w:ascii="Times New Roman" w:hAnsi="Times New Roman" w:cs="Times New Roman"/>
                      <w:lang w:val="az-Latn-AZ"/>
                    </w:rPr>
                    <w:t>A</w:t>
                  </w:r>
                </w:p>
              </w:tc>
              <w:tc>
                <w:tcPr>
                  <w:tcW w:w="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764C27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F52472">
                    <w:rPr>
                      <w:rFonts w:ascii="Times New Roman" w:hAnsi="Times New Roman" w:cs="Times New Roman"/>
                      <w:lang w:val="az-Latn-AZ"/>
                    </w:rPr>
                    <w:t>B</w:t>
                  </w:r>
                </w:p>
              </w:tc>
              <w:tc>
                <w:tcPr>
                  <w:tcW w:w="1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5439A0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F52472">
                    <w:rPr>
                      <w:rFonts w:ascii="Times New Roman" w:hAnsi="Times New Roman" w:cs="Times New Roman"/>
                      <w:lang w:val="az-Latn-AZ"/>
                    </w:rPr>
                    <w:t>1</w:t>
                  </w:r>
                </w:p>
              </w:tc>
            </w:tr>
            <w:tr w:rsidR="00346873" w:rsidRPr="00F52472" w14:paraId="7B70FC4C" w14:textId="77777777" w:rsidTr="00D50F0E">
              <w:trPr>
                <w:jc w:val="center"/>
              </w:trPr>
              <w:tc>
                <w:tcPr>
                  <w:tcW w:w="720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4AC430" w14:textId="77777777" w:rsidR="00346873" w:rsidRPr="00F52472" w:rsidRDefault="00346873" w:rsidP="00346873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az-Latn-AZ"/>
                    </w:rPr>
                  </w:pPr>
                  <w:r w:rsidRPr="00F52472">
                    <w:rPr>
                      <w:rFonts w:ascii="Times New Roman" w:hAnsi="Times New Roman" w:cs="Times New Roman"/>
                      <w:sz w:val="24"/>
                      <w:szCs w:val="24"/>
                      <w:lang w:val="az-Latn-AZ"/>
                    </w:rPr>
                    <w:t xml:space="preserve">Hesabat dövrünün əvvəlinə siyahı tərkibində olan işçilərin sayı, nəfər </w:t>
                  </w:r>
                  <w:r w:rsidRPr="00F52472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lang w:val="az-Latn-AZ"/>
                    </w:rPr>
                    <w:t>(əvəzçilik üzrə işləyən işçilər və mülki-hüquqi xarakterli müqavilələr üzrə işləri yerinə yetirən şəxslər istisna olmaqla)</w:t>
                  </w:r>
                </w:p>
              </w:tc>
              <w:tc>
                <w:tcPr>
                  <w:tcW w:w="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551A7C" w14:textId="77777777" w:rsidR="00346873" w:rsidRPr="00F52472" w:rsidRDefault="00346873" w:rsidP="0034687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az-Latn-AZ"/>
                    </w:rPr>
                  </w:pPr>
                  <w:r w:rsidRPr="00F52472">
                    <w:rPr>
                      <w:rFonts w:ascii="Times New Roman" w:hAnsi="Times New Roman" w:cs="Times New Roman"/>
                      <w:sz w:val="24"/>
                      <w:szCs w:val="24"/>
                      <w:lang w:val="az-Latn-AZ"/>
                    </w:rPr>
                    <w:t> </w:t>
                  </w:r>
                </w:p>
                <w:p w14:paraId="2DE5F7F7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52472">
                    <w:rPr>
                      <w:rFonts w:ascii="Times New Roman" w:hAnsi="Times New Roman" w:cs="Times New Roman"/>
                      <w:sz w:val="24"/>
                      <w:szCs w:val="24"/>
                      <w:lang w:val="az-Latn-AZ"/>
                    </w:rPr>
                    <w:t>01</w:t>
                  </w:r>
                </w:p>
              </w:tc>
              <w:tc>
                <w:tcPr>
                  <w:tcW w:w="1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668E61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346873" w:rsidRPr="00F52472" w14:paraId="73914AC8" w14:textId="77777777" w:rsidTr="00D50F0E">
              <w:trPr>
                <w:jc w:val="center"/>
              </w:trPr>
              <w:tc>
                <w:tcPr>
                  <w:tcW w:w="720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BE061" w14:textId="77777777" w:rsidR="00346873" w:rsidRPr="00F52472" w:rsidRDefault="00346873" w:rsidP="00346873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az-Latn-AZ"/>
                    </w:rPr>
                  </w:pPr>
                  <w:r w:rsidRPr="00F52472">
                    <w:rPr>
                      <w:rFonts w:ascii="Times New Roman" w:hAnsi="Times New Roman" w:cs="Times New Roman"/>
                      <w:sz w:val="24"/>
                      <w:szCs w:val="24"/>
                      <w:lang w:val="az-Latn-AZ"/>
                    </w:rPr>
                    <w:t>İşə qəbul edilmiş işçilər, nəfər</w:t>
                  </w:r>
                </w:p>
              </w:tc>
              <w:tc>
                <w:tcPr>
                  <w:tcW w:w="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BAAF3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52472">
                    <w:rPr>
                      <w:rFonts w:ascii="Times New Roman" w:hAnsi="Times New Roman" w:cs="Times New Roman"/>
                      <w:sz w:val="24"/>
                      <w:szCs w:val="24"/>
                      <w:lang w:val="az-Latn-AZ"/>
                    </w:rPr>
                    <w:t>02</w:t>
                  </w:r>
                </w:p>
              </w:tc>
              <w:tc>
                <w:tcPr>
                  <w:tcW w:w="1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4A1194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346873" w:rsidRPr="00F52472" w14:paraId="5570773E" w14:textId="77777777" w:rsidTr="00D50F0E">
              <w:trPr>
                <w:jc w:val="center"/>
              </w:trPr>
              <w:tc>
                <w:tcPr>
                  <w:tcW w:w="720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EEC9B4" w14:textId="77777777" w:rsidR="00346873" w:rsidRPr="00F52472" w:rsidRDefault="00346873" w:rsidP="00346873">
                  <w:pPr>
                    <w:ind w:firstLine="60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52472">
                    <w:rPr>
                      <w:rFonts w:ascii="Times New Roman" w:hAnsi="Times New Roman" w:cs="Times New Roman"/>
                      <w:sz w:val="24"/>
                      <w:szCs w:val="24"/>
                      <w:lang w:val="az-Latn-AZ"/>
                    </w:rPr>
                    <w:t>onlardan:</w:t>
                  </w:r>
                </w:p>
              </w:tc>
              <w:tc>
                <w:tcPr>
                  <w:tcW w:w="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BCB95D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FD662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346873" w:rsidRPr="00F52472" w14:paraId="54822693" w14:textId="77777777" w:rsidTr="00D50F0E">
              <w:trPr>
                <w:jc w:val="center"/>
              </w:trPr>
              <w:tc>
                <w:tcPr>
                  <w:tcW w:w="720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7949" w14:textId="77777777" w:rsidR="00346873" w:rsidRPr="00F52472" w:rsidRDefault="00346873" w:rsidP="00346873">
                  <w:pPr>
                    <w:ind w:firstLine="31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52472">
                    <w:rPr>
                      <w:rFonts w:ascii="Times New Roman" w:hAnsi="Times New Roman" w:cs="Times New Roman"/>
                      <w:sz w:val="24"/>
                      <w:szCs w:val="24"/>
                      <w:lang w:val="az-Latn-AZ"/>
                    </w:rPr>
                    <w:t>yeni yaradılmış iş yerlərinə</w:t>
                  </w:r>
                </w:p>
              </w:tc>
              <w:tc>
                <w:tcPr>
                  <w:tcW w:w="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8D7B6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52472">
                    <w:rPr>
                      <w:rFonts w:ascii="Times New Roman" w:hAnsi="Times New Roman" w:cs="Times New Roman"/>
                      <w:sz w:val="24"/>
                      <w:szCs w:val="24"/>
                      <w:lang w:val="az-Latn-AZ"/>
                    </w:rPr>
                    <w:t>03</w:t>
                  </w:r>
                </w:p>
              </w:tc>
              <w:tc>
                <w:tcPr>
                  <w:tcW w:w="1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C83411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346873" w:rsidRPr="00F52472" w14:paraId="6DCC6A80" w14:textId="77777777" w:rsidTr="00D50F0E">
              <w:trPr>
                <w:jc w:val="center"/>
              </w:trPr>
              <w:tc>
                <w:tcPr>
                  <w:tcW w:w="720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EAA4C" w14:textId="77777777" w:rsidR="00346873" w:rsidRPr="00F52472" w:rsidRDefault="00346873" w:rsidP="00346873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az-Latn-AZ"/>
                    </w:rPr>
                  </w:pPr>
                  <w:r w:rsidRPr="00F52472">
                    <w:rPr>
                      <w:rFonts w:ascii="Times New Roman" w:hAnsi="Times New Roman" w:cs="Times New Roman"/>
                      <w:sz w:val="24"/>
                      <w:szCs w:val="24"/>
                      <w:lang w:val="az-Latn-AZ"/>
                    </w:rPr>
                    <w:t>İşdən azad edilmiş işçilər, nəfər</w:t>
                  </w:r>
                </w:p>
              </w:tc>
              <w:tc>
                <w:tcPr>
                  <w:tcW w:w="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A7F7BA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52472">
                    <w:rPr>
                      <w:rFonts w:ascii="Times New Roman" w:hAnsi="Times New Roman" w:cs="Times New Roman"/>
                      <w:sz w:val="24"/>
                      <w:szCs w:val="24"/>
                      <w:lang w:val="az-Latn-AZ"/>
                    </w:rPr>
                    <w:t>04</w:t>
                  </w:r>
                </w:p>
              </w:tc>
              <w:tc>
                <w:tcPr>
                  <w:tcW w:w="1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79DC5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346873" w:rsidRPr="00F52472" w14:paraId="195BC5DF" w14:textId="77777777" w:rsidTr="00D50F0E">
              <w:trPr>
                <w:jc w:val="center"/>
              </w:trPr>
              <w:tc>
                <w:tcPr>
                  <w:tcW w:w="720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1EABD5" w14:textId="77777777" w:rsidR="00346873" w:rsidRPr="00F52472" w:rsidRDefault="00346873" w:rsidP="00346873">
                  <w:pPr>
                    <w:ind w:firstLine="60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52472">
                    <w:rPr>
                      <w:rFonts w:ascii="Times New Roman" w:hAnsi="Times New Roman" w:cs="Times New Roman"/>
                      <w:sz w:val="24"/>
                      <w:szCs w:val="24"/>
                      <w:lang w:val="az-Latn-AZ"/>
                    </w:rPr>
                    <w:t>onlardan:</w:t>
                  </w:r>
                </w:p>
              </w:tc>
              <w:tc>
                <w:tcPr>
                  <w:tcW w:w="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B2E39E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52472">
                    <w:rPr>
                      <w:rFonts w:ascii="Times New Roman" w:hAnsi="Times New Roman" w:cs="Times New Roman"/>
                      <w:sz w:val="24"/>
                      <w:szCs w:val="24"/>
                      <w:lang w:val="az-Latn-AZ"/>
                    </w:rPr>
                    <w:t> </w:t>
                  </w:r>
                </w:p>
              </w:tc>
              <w:tc>
                <w:tcPr>
                  <w:tcW w:w="1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D30B0C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346873" w:rsidRPr="00F52472" w14:paraId="08BE8F3D" w14:textId="77777777" w:rsidTr="00D50F0E">
              <w:trPr>
                <w:jc w:val="center"/>
              </w:trPr>
              <w:tc>
                <w:tcPr>
                  <w:tcW w:w="720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C2AEE3" w14:textId="77777777" w:rsidR="00346873" w:rsidRPr="00F52472" w:rsidRDefault="00346873" w:rsidP="00346873">
                  <w:pPr>
                    <w:ind w:firstLine="31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52472">
                    <w:rPr>
                      <w:rFonts w:ascii="Times New Roman" w:hAnsi="Times New Roman" w:cs="Times New Roman"/>
                      <w:sz w:val="24"/>
                      <w:szCs w:val="24"/>
                      <w:lang w:val="az-Latn-AZ"/>
                    </w:rPr>
                    <w:t>işçinin təşəbbüsü ilə</w:t>
                  </w:r>
                </w:p>
              </w:tc>
              <w:tc>
                <w:tcPr>
                  <w:tcW w:w="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BC211D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52472">
                    <w:rPr>
                      <w:rFonts w:ascii="Times New Roman" w:hAnsi="Times New Roman" w:cs="Times New Roman"/>
                      <w:sz w:val="24"/>
                      <w:szCs w:val="24"/>
                      <w:lang w:val="az-Latn-AZ"/>
                    </w:rPr>
                    <w:t>05</w:t>
                  </w:r>
                </w:p>
              </w:tc>
              <w:tc>
                <w:tcPr>
                  <w:tcW w:w="1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F500C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346873" w:rsidRPr="00F52472" w14:paraId="30801B75" w14:textId="77777777" w:rsidTr="00D50F0E">
              <w:trPr>
                <w:jc w:val="center"/>
              </w:trPr>
              <w:tc>
                <w:tcPr>
                  <w:tcW w:w="720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89D774" w14:textId="77777777" w:rsidR="00346873" w:rsidRPr="00F52472" w:rsidRDefault="00346873" w:rsidP="00346873">
                  <w:pPr>
                    <w:ind w:firstLine="31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az-Latn-AZ"/>
                    </w:rPr>
                  </w:pPr>
                  <w:r w:rsidRPr="00F52472">
                    <w:rPr>
                      <w:rFonts w:ascii="Times New Roman" w:hAnsi="Times New Roman" w:cs="Times New Roman"/>
                      <w:sz w:val="24"/>
                      <w:szCs w:val="24"/>
                      <w:lang w:val="az-Latn-AZ"/>
                    </w:rPr>
                    <w:t>işçilərin sayı və ya ştatları ixtisar edildikdə</w:t>
                  </w:r>
                </w:p>
              </w:tc>
              <w:tc>
                <w:tcPr>
                  <w:tcW w:w="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1B2AC5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52472">
                    <w:rPr>
                      <w:rFonts w:ascii="Times New Roman" w:hAnsi="Times New Roman" w:cs="Times New Roman"/>
                      <w:sz w:val="24"/>
                      <w:szCs w:val="24"/>
                      <w:lang w:val="az-Latn-AZ"/>
                    </w:rPr>
                    <w:t>06</w:t>
                  </w:r>
                </w:p>
              </w:tc>
              <w:tc>
                <w:tcPr>
                  <w:tcW w:w="1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4B928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346873" w:rsidRPr="00F52472" w14:paraId="5FBE9BA0" w14:textId="77777777" w:rsidTr="00D50F0E">
              <w:trPr>
                <w:jc w:val="center"/>
              </w:trPr>
              <w:tc>
                <w:tcPr>
                  <w:tcW w:w="720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AA2EDF" w14:textId="77777777" w:rsidR="00346873" w:rsidRPr="00F52472" w:rsidRDefault="00346873" w:rsidP="00346873">
                  <w:pPr>
                    <w:ind w:firstLine="31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az-Latn-AZ"/>
                    </w:rPr>
                  </w:pPr>
                  <w:r w:rsidRPr="00F52472">
                    <w:rPr>
                      <w:rFonts w:ascii="Times New Roman" w:hAnsi="Times New Roman" w:cs="Times New Roman"/>
                      <w:sz w:val="24"/>
                      <w:szCs w:val="24"/>
                      <w:lang w:val="az-Latn-AZ"/>
                    </w:rPr>
                    <w:t>əmək müqaviləsinin müddətinin qurtarmasına görə</w:t>
                  </w:r>
                </w:p>
              </w:tc>
              <w:tc>
                <w:tcPr>
                  <w:tcW w:w="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D4F2E9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52472">
                    <w:rPr>
                      <w:rFonts w:ascii="Times New Roman" w:hAnsi="Times New Roman" w:cs="Times New Roman"/>
                      <w:sz w:val="24"/>
                      <w:szCs w:val="24"/>
                      <w:lang w:val="az-Latn-AZ"/>
                    </w:rPr>
                    <w:t>07</w:t>
                  </w:r>
                </w:p>
              </w:tc>
              <w:tc>
                <w:tcPr>
                  <w:tcW w:w="1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779C94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346873" w:rsidRPr="00F52472" w14:paraId="051B172B" w14:textId="77777777" w:rsidTr="00D50F0E">
              <w:trPr>
                <w:jc w:val="center"/>
              </w:trPr>
              <w:tc>
                <w:tcPr>
                  <w:tcW w:w="720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653C5E" w14:textId="77777777" w:rsidR="00346873" w:rsidRPr="00F52472" w:rsidRDefault="00346873" w:rsidP="00346873">
                  <w:pPr>
                    <w:ind w:firstLine="31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52472">
                    <w:rPr>
                      <w:rFonts w:ascii="Times New Roman" w:hAnsi="Times New Roman" w:cs="Times New Roman"/>
                      <w:sz w:val="24"/>
                      <w:szCs w:val="24"/>
                      <w:lang w:val="az-Latn-AZ"/>
                    </w:rPr>
                    <w:t>digər əsaslara görə</w:t>
                  </w:r>
                </w:p>
              </w:tc>
              <w:tc>
                <w:tcPr>
                  <w:tcW w:w="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C9A38F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52472">
                    <w:rPr>
                      <w:rFonts w:ascii="Times New Roman" w:hAnsi="Times New Roman" w:cs="Times New Roman"/>
                      <w:sz w:val="24"/>
                      <w:szCs w:val="24"/>
                      <w:lang w:val="az-Latn-AZ"/>
                    </w:rPr>
                    <w:t>08</w:t>
                  </w:r>
                </w:p>
              </w:tc>
              <w:tc>
                <w:tcPr>
                  <w:tcW w:w="1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9494BE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346873" w:rsidRPr="00F52472" w14:paraId="3352C0FE" w14:textId="77777777" w:rsidTr="00D50F0E">
              <w:trPr>
                <w:jc w:val="center"/>
              </w:trPr>
              <w:tc>
                <w:tcPr>
                  <w:tcW w:w="720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46D70" w14:textId="77777777" w:rsidR="00346873" w:rsidRPr="00F52472" w:rsidRDefault="00346873" w:rsidP="00346873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az-Latn-AZ"/>
                    </w:rPr>
                  </w:pPr>
                  <w:r w:rsidRPr="00F52472">
                    <w:rPr>
                      <w:rFonts w:ascii="Times New Roman" w:hAnsi="Times New Roman" w:cs="Times New Roman"/>
                      <w:sz w:val="24"/>
                      <w:szCs w:val="24"/>
                      <w:lang w:val="az-Latn-AZ"/>
                    </w:rPr>
                    <w:t>Hesabat dövrünün axırına siyahı tərkibində olan işçilərin sayı, nəfər</w:t>
                  </w:r>
                </w:p>
              </w:tc>
              <w:tc>
                <w:tcPr>
                  <w:tcW w:w="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F750F4" w14:textId="77777777" w:rsidR="00346873" w:rsidRPr="00F52472" w:rsidRDefault="00346873" w:rsidP="0034687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az-Latn-AZ"/>
                    </w:rPr>
                  </w:pPr>
                </w:p>
                <w:p w14:paraId="5AE996CD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52472">
                    <w:rPr>
                      <w:rFonts w:ascii="Times New Roman" w:hAnsi="Times New Roman" w:cs="Times New Roman"/>
                      <w:sz w:val="24"/>
                      <w:szCs w:val="24"/>
                      <w:lang w:val="az-Latn-AZ"/>
                    </w:rPr>
                    <w:t>09</w:t>
                  </w:r>
                </w:p>
              </w:tc>
              <w:tc>
                <w:tcPr>
                  <w:tcW w:w="1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4B218B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346873" w:rsidRPr="00F52472" w14:paraId="6B14EB8C" w14:textId="77777777" w:rsidTr="00D50F0E">
              <w:trPr>
                <w:jc w:val="center"/>
              </w:trPr>
              <w:tc>
                <w:tcPr>
                  <w:tcW w:w="720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C28E8B" w14:textId="77777777" w:rsidR="00346873" w:rsidRPr="00F52472" w:rsidRDefault="00346873" w:rsidP="00346873">
                  <w:pPr>
                    <w:ind w:firstLine="60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52472">
                    <w:rPr>
                      <w:rFonts w:ascii="Times New Roman" w:hAnsi="Times New Roman" w:cs="Times New Roman"/>
                      <w:sz w:val="24"/>
                      <w:szCs w:val="24"/>
                      <w:lang w:val="az-Latn-AZ"/>
                    </w:rPr>
                    <w:t>onlardan qadınlar</w:t>
                  </w:r>
                </w:p>
              </w:tc>
              <w:tc>
                <w:tcPr>
                  <w:tcW w:w="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E31BCD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52472">
                    <w:rPr>
                      <w:rFonts w:ascii="Times New Roman" w:hAnsi="Times New Roman" w:cs="Times New Roman"/>
                      <w:sz w:val="24"/>
                      <w:szCs w:val="24"/>
                      <w:lang w:val="az-Latn-AZ"/>
                    </w:rPr>
                    <w:t>10</w:t>
                  </w:r>
                </w:p>
              </w:tc>
              <w:tc>
                <w:tcPr>
                  <w:tcW w:w="1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AE4EE1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346873" w:rsidRPr="00F52472" w14:paraId="5FA4EAF9" w14:textId="77777777" w:rsidTr="00D50F0E">
              <w:trPr>
                <w:jc w:val="center"/>
              </w:trPr>
              <w:tc>
                <w:tcPr>
                  <w:tcW w:w="720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9D4396" w14:textId="77777777" w:rsidR="00346873" w:rsidRPr="00F52472" w:rsidRDefault="00346873" w:rsidP="00346873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az-Latn-AZ"/>
                    </w:rPr>
                  </w:pPr>
                  <w:r w:rsidRPr="00F52472">
                    <w:rPr>
                      <w:rFonts w:ascii="Times New Roman" w:hAnsi="Times New Roman" w:cs="Times New Roman"/>
                      <w:sz w:val="24"/>
                      <w:szCs w:val="24"/>
                      <w:lang w:val="az-Latn-AZ"/>
                    </w:rPr>
                    <w:t>Siyahı tərkibində olan işçilərin orta sayı, nəfər </w:t>
                  </w:r>
                </w:p>
              </w:tc>
              <w:tc>
                <w:tcPr>
                  <w:tcW w:w="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36905B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52472">
                    <w:rPr>
                      <w:rFonts w:ascii="Times New Roman" w:hAnsi="Times New Roman" w:cs="Times New Roman"/>
                      <w:sz w:val="24"/>
                      <w:szCs w:val="24"/>
                      <w:lang w:val="az-Latn-AZ"/>
                    </w:rPr>
                    <w:t>11</w:t>
                  </w:r>
                </w:p>
              </w:tc>
              <w:tc>
                <w:tcPr>
                  <w:tcW w:w="1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4CDC1C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346873" w:rsidRPr="00F52472" w14:paraId="2EC04A10" w14:textId="77777777" w:rsidTr="00D50F0E">
              <w:trPr>
                <w:jc w:val="center"/>
              </w:trPr>
              <w:tc>
                <w:tcPr>
                  <w:tcW w:w="720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D73343" w14:textId="77777777" w:rsidR="00346873" w:rsidRPr="00F52472" w:rsidRDefault="00346873" w:rsidP="00346873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az-Latn-AZ"/>
                    </w:rPr>
                  </w:pPr>
                  <w:r w:rsidRPr="00F52472">
                    <w:rPr>
                      <w:rFonts w:ascii="Times New Roman" w:hAnsi="Times New Roman" w:cs="Times New Roman"/>
                      <w:sz w:val="24"/>
                      <w:szCs w:val="24"/>
                      <w:lang w:val="az-Latn-AZ"/>
                    </w:rPr>
                    <w:t xml:space="preserve">Faktiki işləmiş siyahı tərkibində olan işçilərin sayı, nəfər </w:t>
                  </w:r>
                  <w:r w:rsidRPr="00F52472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  <w:lang w:val="az-Latn-AZ"/>
                    </w:rPr>
                    <w:t>(orta əmək haqqının hesablanması üçün)</w:t>
                  </w:r>
                </w:p>
              </w:tc>
              <w:tc>
                <w:tcPr>
                  <w:tcW w:w="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D68541" w14:textId="77777777" w:rsidR="00346873" w:rsidRPr="00F52472" w:rsidRDefault="00346873" w:rsidP="0034687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az-Latn-AZ"/>
                    </w:rPr>
                  </w:pPr>
                </w:p>
                <w:p w14:paraId="66C2E860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52472">
                    <w:rPr>
                      <w:rFonts w:ascii="Times New Roman" w:hAnsi="Times New Roman" w:cs="Times New Roman"/>
                      <w:sz w:val="24"/>
                      <w:szCs w:val="24"/>
                      <w:lang w:val="az-Latn-AZ"/>
                    </w:rPr>
                    <w:t>12</w:t>
                  </w:r>
                </w:p>
              </w:tc>
              <w:tc>
                <w:tcPr>
                  <w:tcW w:w="1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99BF1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346873" w:rsidRPr="00F52472" w14:paraId="4AE93B6B" w14:textId="77777777" w:rsidTr="00D50F0E">
              <w:trPr>
                <w:jc w:val="center"/>
              </w:trPr>
              <w:tc>
                <w:tcPr>
                  <w:tcW w:w="720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615AA" w14:textId="77777777" w:rsidR="00346873" w:rsidRPr="00F52472" w:rsidRDefault="00346873" w:rsidP="00346873">
                  <w:pPr>
                    <w:ind w:firstLine="60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52472">
                    <w:rPr>
                      <w:rFonts w:ascii="Times New Roman" w:hAnsi="Times New Roman" w:cs="Times New Roman"/>
                      <w:sz w:val="24"/>
                      <w:szCs w:val="24"/>
                      <w:lang w:val="az-Latn-AZ"/>
                    </w:rPr>
                    <w:t>onlardan qadınlar</w:t>
                  </w:r>
                </w:p>
              </w:tc>
              <w:tc>
                <w:tcPr>
                  <w:tcW w:w="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D9EA09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52472">
                    <w:rPr>
                      <w:rFonts w:ascii="Times New Roman" w:hAnsi="Times New Roman" w:cs="Times New Roman"/>
                      <w:sz w:val="24"/>
                      <w:szCs w:val="24"/>
                      <w:lang w:val="az-Latn-AZ"/>
                    </w:rPr>
                    <w:t>13</w:t>
                  </w:r>
                </w:p>
              </w:tc>
              <w:tc>
                <w:tcPr>
                  <w:tcW w:w="1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F4157D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346873" w:rsidRPr="00F52472" w14:paraId="4EED2526" w14:textId="77777777" w:rsidTr="00D50F0E">
              <w:trPr>
                <w:jc w:val="center"/>
              </w:trPr>
              <w:tc>
                <w:tcPr>
                  <w:tcW w:w="720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995DFF" w14:textId="77777777" w:rsidR="00346873" w:rsidRPr="00F52472" w:rsidRDefault="00346873" w:rsidP="00346873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az-Latn-AZ"/>
                    </w:rPr>
                  </w:pPr>
                  <w:r w:rsidRPr="00F52472">
                    <w:rPr>
                      <w:rFonts w:ascii="Times New Roman" w:hAnsi="Times New Roman" w:cs="Times New Roman"/>
                      <w:sz w:val="24"/>
                      <w:szCs w:val="24"/>
                      <w:lang w:val="az-Latn-AZ"/>
                    </w:rPr>
                    <w:t>Hesablanmış əmək haqqı fondu, manat</w:t>
                  </w:r>
                  <w:r w:rsidRPr="00F52472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az-Latn-AZ"/>
                    </w:rPr>
                    <w:t>3)</w:t>
                  </w:r>
                </w:p>
              </w:tc>
              <w:tc>
                <w:tcPr>
                  <w:tcW w:w="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7EF94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52472">
                    <w:rPr>
                      <w:rFonts w:ascii="Times New Roman" w:hAnsi="Times New Roman" w:cs="Times New Roman"/>
                      <w:sz w:val="24"/>
                      <w:szCs w:val="24"/>
                      <w:lang w:val="az-Latn-AZ"/>
                    </w:rPr>
                    <w:t> 14</w:t>
                  </w:r>
                </w:p>
              </w:tc>
              <w:tc>
                <w:tcPr>
                  <w:tcW w:w="1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EE8FE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346873" w:rsidRPr="00F52472" w14:paraId="0E92588A" w14:textId="77777777" w:rsidTr="00D50F0E">
              <w:trPr>
                <w:jc w:val="center"/>
              </w:trPr>
              <w:tc>
                <w:tcPr>
                  <w:tcW w:w="720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AB70A94" w14:textId="77777777" w:rsidR="00346873" w:rsidRPr="00F52472" w:rsidRDefault="00346873" w:rsidP="00346873">
                  <w:pPr>
                    <w:ind w:firstLine="60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52472">
                    <w:rPr>
                      <w:rFonts w:ascii="Times New Roman" w:hAnsi="Times New Roman" w:cs="Times New Roman"/>
                      <w:sz w:val="24"/>
                      <w:szCs w:val="24"/>
                      <w:lang w:val="az-Latn-AZ"/>
                    </w:rPr>
                    <w:t>ondan:</w:t>
                  </w:r>
                </w:p>
              </w:tc>
              <w:tc>
                <w:tcPr>
                  <w:tcW w:w="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DBF8F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4AAB17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346873" w:rsidRPr="00F52472" w14:paraId="2BCD75A4" w14:textId="77777777" w:rsidTr="00D50F0E">
              <w:trPr>
                <w:jc w:val="center"/>
              </w:trPr>
              <w:tc>
                <w:tcPr>
                  <w:tcW w:w="720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F5B6F0A" w14:textId="77777777" w:rsidR="00346873" w:rsidRPr="00F52472" w:rsidRDefault="00346873" w:rsidP="00346873">
                  <w:pPr>
                    <w:ind w:firstLine="31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52472">
                    <w:rPr>
                      <w:rFonts w:ascii="Times New Roman" w:hAnsi="Times New Roman" w:cs="Times New Roman"/>
                      <w:sz w:val="24"/>
                      <w:szCs w:val="24"/>
                      <w:lang w:val="az-Latn-AZ"/>
                    </w:rPr>
                    <w:t>siyahı tərkibində olan işçilərə</w:t>
                  </w:r>
                </w:p>
              </w:tc>
              <w:tc>
                <w:tcPr>
                  <w:tcW w:w="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FA25C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52472">
                    <w:rPr>
                      <w:rFonts w:ascii="Times New Roman" w:hAnsi="Times New Roman" w:cs="Times New Roman"/>
                      <w:sz w:val="24"/>
                      <w:szCs w:val="24"/>
                      <w:lang w:val="az-Latn-AZ"/>
                    </w:rPr>
                    <w:t>15</w:t>
                  </w:r>
                </w:p>
              </w:tc>
              <w:tc>
                <w:tcPr>
                  <w:tcW w:w="1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C46116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346873" w:rsidRPr="00F52472" w14:paraId="49317B9E" w14:textId="77777777" w:rsidTr="00D50F0E">
              <w:trPr>
                <w:jc w:val="center"/>
              </w:trPr>
              <w:tc>
                <w:tcPr>
                  <w:tcW w:w="720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426D6BE" w14:textId="77777777" w:rsidR="00346873" w:rsidRPr="00F52472" w:rsidRDefault="00346873" w:rsidP="00346873">
                  <w:pPr>
                    <w:ind w:firstLine="31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52472">
                    <w:rPr>
                      <w:rFonts w:ascii="Times New Roman" w:hAnsi="Times New Roman" w:cs="Times New Roman"/>
                      <w:sz w:val="24"/>
                      <w:szCs w:val="24"/>
                      <w:lang w:val="az-Latn-AZ"/>
                    </w:rPr>
                    <w:t>qadınlara</w:t>
                  </w:r>
                </w:p>
              </w:tc>
              <w:tc>
                <w:tcPr>
                  <w:tcW w:w="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8F969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52472">
                    <w:rPr>
                      <w:rFonts w:ascii="Times New Roman" w:hAnsi="Times New Roman" w:cs="Times New Roman"/>
                      <w:sz w:val="24"/>
                      <w:szCs w:val="24"/>
                      <w:lang w:val="az-Latn-AZ"/>
                    </w:rPr>
                    <w:t>16</w:t>
                  </w:r>
                </w:p>
              </w:tc>
              <w:tc>
                <w:tcPr>
                  <w:tcW w:w="1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50870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346873" w:rsidRPr="00F52472" w14:paraId="65DB4D7B" w14:textId="77777777" w:rsidTr="00D50F0E">
              <w:trPr>
                <w:jc w:val="center"/>
              </w:trPr>
              <w:tc>
                <w:tcPr>
                  <w:tcW w:w="720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A602874" w14:textId="77777777" w:rsidR="00346873" w:rsidRPr="00F52472" w:rsidRDefault="00346873" w:rsidP="00346873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az-Latn-AZ"/>
                    </w:rPr>
                  </w:pPr>
                  <w:r w:rsidRPr="00F52472">
                    <w:rPr>
                      <w:rFonts w:ascii="Times New Roman" w:hAnsi="Times New Roman" w:cs="Times New Roman"/>
                      <w:sz w:val="24"/>
                      <w:szCs w:val="24"/>
                      <w:lang w:val="az-Latn-AZ"/>
                    </w:rPr>
                    <w:t>İşlənmiş adam-saatların miqdarı, min adam-saat</w:t>
                  </w:r>
                </w:p>
              </w:tc>
              <w:tc>
                <w:tcPr>
                  <w:tcW w:w="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FCABA1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52472">
                    <w:rPr>
                      <w:rFonts w:ascii="Times New Roman" w:hAnsi="Times New Roman" w:cs="Times New Roman"/>
                      <w:sz w:val="24"/>
                      <w:szCs w:val="24"/>
                      <w:lang w:val="az-Latn-AZ"/>
                    </w:rPr>
                    <w:t>17</w:t>
                  </w:r>
                </w:p>
              </w:tc>
              <w:tc>
                <w:tcPr>
                  <w:tcW w:w="1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510FE2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346873" w:rsidRPr="00F52472" w14:paraId="1EF77AE1" w14:textId="77777777" w:rsidTr="00D50F0E">
              <w:trPr>
                <w:jc w:val="center"/>
              </w:trPr>
              <w:tc>
                <w:tcPr>
                  <w:tcW w:w="9688" w:type="dxa"/>
                  <w:gridSpan w:val="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bottom"/>
                </w:tcPr>
                <w:p w14:paraId="2938559B" w14:textId="77777777" w:rsidR="00346873" w:rsidRPr="00F52472" w:rsidRDefault="00346873" w:rsidP="00346873">
                  <w:pPr>
                    <w:jc w:val="both"/>
                    <w:rPr>
                      <w:rFonts w:ascii="Times New Roman" w:hAnsi="Times New Roman" w:cs="Times New Roman"/>
                      <w:lang w:val="az-Latn-AZ"/>
                    </w:rPr>
                  </w:pPr>
                  <w:r w:rsidRPr="00F52472">
                    <w:rPr>
                      <w:rFonts w:ascii="Times New Roman" w:hAnsi="Times New Roman" w:cs="Times New Roman"/>
                      <w:vertAlign w:val="superscript"/>
                      <w:lang w:val="az-Latn-AZ"/>
                    </w:rPr>
                    <w:t xml:space="preserve">1) </w:t>
                  </w:r>
                  <w:r w:rsidRPr="00F52472">
                    <w:rPr>
                      <w:rFonts w:ascii="Times New Roman" w:hAnsi="Times New Roman" w:cs="Times New Roman"/>
                      <w:lang w:val="az-Latn-AZ"/>
                    </w:rPr>
                    <w:t>hüquqi şəxslərin başqa inzibati ərazi vahidində yerləşən və bilavasitə hesabat təqdim edə bilməyən yerli vahidlərinə (filiallarına, nümayəndəliklərinə və s.) aid məlumatlar da onların faktiki fəaliyyət göstərdiyi ərazi üzrə doldurulur.</w:t>
                  </w:r>
                </w:p>
                <w:p w14:paraId="7138E0B1" w14:textId="77777777" w:rsidR="00346873" w:rsidRPr="00F52472" w:rsidRDefault="00346873" w:rsidP="00346873">
                  <w:pPr>
                    <w:jc w:val="both"/>
                    <w:rPr>
                      <w:rFonts w:ascii="Times New Roman" w:hAnsi="Times New Roman" w:cs="Times New Roman"/>
                      <w:lang w:val="az-Latn-AZ"/>
                    </w:rPr>
                  </w:pPr>
                  <w:r w:rsidRPr="00F52472">
                    <w:rPr>
                      <w:rFonts w:ascii="Times New Roman" w:hAnsi="Times New Roman" w:cs="Times New Roman"/>
                      <w:vertAlign w:val="superscript"/>
                      <w:lang w:val="az-Latn-AZ"/>
                    </w:rPr>
                    <w:t>2)</w:t>
                  </w:r>
                  <w:r w:rsidRPr="00F52472">
                    <w:rPr>
                      <w:rFonts w:ascii="Times New Roman" w:hAnsi="Times New Roman" w:cs="Times New Roman"/>
                      <w:lang w:val="az-Latn-AZ"/>
                    </w:rPr>
                    <w:t xml:space="preserve"> mikro sahibkarlıq subyektləri artan yekunla deyil, xalis rüb üzrə olan məlumatları əks etdirir.</w:t>
                  </w:r>
                </w:p>
                <w:p w14:paraId="2E10C7C9" w14:textId="77777777" w:rsidR="00346873" w:rsidRPr="00F52472" w:rsidRDefault="00346873" w:rsidP="00346873">
                  <w:pPr>
                    <w:jc w:val="both"/>
                    <w:rPr>
                      <w:rFonts w:ascii="Times New Roman" w:hAnsi="Times New Roman" w:cs="Times New Roman"/>
                      <w:lang w:val="az-Latn-AZ"/>
                    </w:rPr>
                  </w:pPr>
                  <w:r w:rsidRPr="00F52472">
                    <w:rPr>
                      <w:rFonts w:ascii="Times New Roman" w:hAnsi="Times New Roman" w:cs="Times New Roman"/>
                      <w:vertAlign w:val="superscript"/>
                      <w:lang w:val="az-Latn-AZ"/>
                    </w:rPr>
                    <w:t>3)</w:t>
                  </w:r>
                  <w:r w:rsidRPr="00F52472">
                    <w:rPr>
                      <w:rFonts w:ascii="Times New Roman" w:hAnsi="Times New Roman" w:cs="Times New Roman"/>
                      <w:lang w:val="az-Latn-AZ"/>
                    </w:rPr>
                    <w:t xml:space="preserve"> siyahı tərkibində olan və siyahı tərkibində olmayan (əvəzçilik üzrə işləyən işçilərə və mülki-hüquqi xarakterli müqavilələr üzrə işləri yerinə yetirən və digər şəxslərə) işçilərə hesablanmış əməkhaqqı fondu göstərilir.</w:t>
                  </w:r>
                </w:p>
                <w:p w14:paraId="54CD29A2" w14:textId="77777777" w:rsidR="00346873" w:rsidRPr="00F52472" w:rsidRDefault="00346873" w:rsidP="00346873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lang w:val="az-Latn-AZ"/>
                    </w:rPr>
                  </w:pPr>
                </w:p>
                <w:p w14:paraId="5DC30DDB" w14:textId="77777777" w:rsidR="00346873" w:rsidRPr="00F52472" w:rsidRDefault="00346873" w:rsidP="00346873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lang w:val="az-Latn-AZ"/>
                    </w:rPr>
                  </w:pPr>
                </w:p>
              </w:tc>
            </w:tr>
            <w:tr w:rsidR="00346873" w:rsidRPr="00F52472" w14:paraId="6BCFC628" w14:textId="77777777" w:rsidTr="00D50F0E">
              <w:trPr>
                <w:jc w:val="center"/>
              </w:trPr>
              <w:tc>
                <w:tcPr>
                  <w:tcW w:w="968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731C7EE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lang w:val="az-Latn-AZ"/>
                    </w:rPr>
                  </w:pPr>
                  <w:r w:rsidRPr="00F52472">
                    <w:rPr>
                      <w:rFonts w:ascii="Times New Roman" w:hAnsi="Times New Roman" w:cs="Times New Roman"/>
                      <w:lang w:val="az-Latn-AZ"/>
                    </w:rPr>
                    <w:t>Hesabatın tərtib edilməsinə sərf edilən vaxt* ________  (adam-saat)</w:t>
                  </w:r>
                </w:p>
              </w:tc>
            </w:tr>
            <w:tr w:rsidR="00346873" w:rsidRPr="00F52472" w14:paraId="05EEB2AC" w14:textId="77777777" w:rsidTr="00D50F0E">
              <w:trPr>
                <w:jc w:val="center"/>
              </w:trPr>
              <w:tc>
                <w:tcPr>
                  <w:tcW w:w="968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CF1DE6D" w14:textId="77777777" w:rsidR="00346873" w:rsidRPr="00F52472" w:rsidRDefault="00346873" w:rsidP="00346873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lang w:val="az-Latn-AZ"/>
                    </w:rPr>
                  </w:pPr>
                  <w:r w:rsidRPr="00F52472">
                    <w:rPr>
                      <w:rFonts w:ascii="Times New Roman" w:hAnsi="Times New Roman" w:cs="Times New Roman"/>
                      <w:lang w:val="az-Latn-AZ"/>
                    </w:rPr>
                    <w:t>* Rəsmi statistika hesabatlarının tərtib olunmasına sərf olunan vaxt adam-saatla ölçülür və hesabatın tərtib olunmasında iştirak edən işçilərin (işçinin) sayı onların (onun) həmin hesabatın tərtib olunmasına sərf etdikləri (etdiyi) vaxta vurulmaqla müəyyənləşdirilir.</w:t>
                  </w:r>
                </w:p>
              </w:tc>
            </w:tr>
            <w:tr w:rsidR="00346873" w:rsidRPr="00F52472" w14:paraId="3B9588B4" w14:textId="77777777" w:rsidTr="00D50F0E">
              <w:trPr>
                <w:jc w:val="center"/>
              </w:trPr>
              <w:tc>
                <w:tcPr>
                  <w:tcW w:w="485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149375E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F52472">
                    <w:rPr>
                      <w:rFonts w:ascii="Times New Roman" w:hAnsi="Times New Roman" w:cs="Times New Roman"/>
                      <w:lang w:val="az-Latn-AZ"/>
                    </w:rPr>
                    <w:t>______________________________________</w:t>
                  </w:r>
                </w:p>
              </w:tc>
              <w:tc>
                <w:tcPr>
                  <w:tcW w:w="483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DE48B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F52472">
                    <w:rPr>
                      <w:rFonts w:ascii="Times New Roman" w:hAnsi="Times New Roman" w:cs="Times New Roman"/>
                      <w:lang w:val="az-Latn-AZ"/>
                    </w:rPr>
                    <w:t>______________________________________</w:t>
                  </w:r>
                </w:p>
              </w:tc>
            </w:tr>
            <w:tr w:rsidR="00346873" w:rsidRPr="00F52472" w14:paraId="5B2498AA" w14:textId="77777777" w:rsidTr="00D50F0E">
              <w:trPr>
                <w:jc w:val="center"/>
              </w:trPr>
              <w:tc>
                <w:tcPr>
                  <w:tcW w:w="485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2AA43EB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az-Latn-AZ"/>
                    </w:rPr>
                  </w:pPr>
                  <w:r w:rsidRPr="00F52472">
                    <w:rPr>
                      <w:rFonts w:ascii="Times New Roman" w:hAnsi="Times New Roman" w:cs="Times New Roman"/>
                      <w:sz w:val="18"/>
                      <w:szCs w:val="18"/>
                      <w:lang w:val="az-Latn-AZ"/>
                    </w:rPr>
                    <w:t>İcraçının vəzifəsi, soyadı, tel. nömrəsi</w:t>
                  </w:r>
                </w:p>
              </w:tc>
              <w:tc>
                <w:tcPr>
                  <w:tcW w:w="483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C891B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F52472">
                    <w:rPr>
                      <w:rFonts w:ascii="Times New Roman" w:hAnsi="Times New Roman" w:cs="Times New Roman"/>
                      <w:sz w:val="18"/>
                      <w:szCs w:val="18"/>
                      <w:lang w:val="az-Latn-AZ"/>
                    </w:rPr>
                    <w:t>Rəhbərin soyadı, imzası</w:t>
                  </w:r>
                </w:p>
              </w:tc>
            </w:tr>
            <w:tr w:rsidR="00346873" w:rsidRPr="00F52472" w14:paraId="1A7D102E" w14:textId="77777777" w:rsidTr="00D50F0E">
              <w:trPr>
                <w:jc w:val="center"/>
              </w:trPr>
              <w:tc>
                <w:tcPr>
                  <w:tcW w:w="542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6019304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1D174" w14:textId="77777777" w:rsidR="00346873" w:rsidRPr="00F52472" w:rsidRDefault="00346873" w:rsidP="0034687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F52472">
                    <w:rPr>
                      <w:rFonts w:ascii="Times New Roman" w:hAnsi="Times New Roman" w:cs="Times New Roman"/>
                      <w:lang w:val="az-Latn-AZ"/>
                    </w:rPr>
                    <w:t>“______”______________20___il</w:t>
                  </w:r>
                </w:p>
              </w:tc>
            </w:tr>
          </w:tbl>
          <w:p w14:paraId="4990DF4A" w14:textId="2B9BB670" w:rsidR="005E1BDE" w:rsidRPr="00F52472" w:rsidRDefault="005E1BDE" w:rsidP="005E1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z-Latn-AZ"/>
              </w:rPr>
            </w:pPr>
          </w:p>
        </w:tc>
      </w:tr>
      <w:tr w:rsidR="004F3183" w:rsidRPr="00F52472" w14:paraId="03A28764" w14:textId="77777777" w:rsidTr="005E1BDE">
        <w:trPr>
          <w:jc w:val="center"/>
        </w:trPr>
        <w:tc>
          <w:tcPr>
            <w:tcW w:w="99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2B6FB" w14:textId="77777777" w:rsidR="00271D0E" w:rsidRPr="00F52472" w:rsidRDefault="00271D0E" w:rsidP="005E1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z-Latn-AZ"/>
              </w:rPr>
            </w:pPr>
          </w:p>
        </w:tc>
      </w:tr>
    </w:tbl>
    <w:p w14:paraId="0D30B064" w14:textId="77777777" w:rsidR="005E1BDE" w:rsidRPr="00F52472" w:rsidRDefault="005E1BDE" w:rsidP="005E1B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z-Latn-AZ"/>
        </w:rPr>
      </w:pPr>
      <w:r w:rsidRPr="00F52472">
        <w:rPr>
          <w:rFonts w:ascii="Times New Roman" w:eastAsia="Times New Roman" w:hAnsi="Times New Roman" w:cs="Times New Roman"/>
          <w:b/>
          <w:bCs/>
          <w:sz w:val="24"/>
          <w:szCs w:val="24"/>
          <w:lang w:eastAsia="az-Latn-AZ"/>
        </w:rPr>
        <w:t> </w:t>
      </w:r>
    </w:p>
    <w:sectPr w:rsidR="005E1BDE" w:rsidRPr="00F5247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51B"/>
    <w:rsid w:val="00143C73"/>
    <w:rsid w:val="00235149"/>
    <w:rsid w:val="00271D0E"/>
    <w:rsid w:val="00285BFD"/>
    <w:rsid w:val="002B7F1B"/>
    <w:rsid w:val="003403A0"/>
    <w:rsid w:val="00346873"/>
    <w:rsid w:val="004F3183"/>
    <w:rsid w:val="005E1BDE"/>
    <w:rsid w:val="00733C25"/>
    <w:rsid w:val="007B6829"/>
    <w:rsid w:val="007E751B"/>
    <w:rsid w:val="00954E8C"/>
    <w:rsid w:val="0098649A"/>
    <w:rsid w:val="00A360C7"/>
    <w:rsid w:val="00B50BF1"/>
    <w:rsid w:val="00C33EBF"/>
    <w:rsid w:val="00D2720A"/>
    <w:rsid w:val="00EE59DD"/>
    <w:rsid w:val="00F52472"/>
    <w:rsid w:val="00FF6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az-Latn-AZ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E50F7"/>
  <w15:docId w15:val="{C11BA7FC-23E1-4EB0-98DC-2996B0F57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az-Latn-A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E1B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az-Latn-A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1BDE"/>
    <w:rPr>
      <w:rFonts w:ascii="Times New Roman" w:eastAsia="Times New Roman" w:hAnsi="Times New Roman" w:cs="Times New Roman"/>
      <w:b/>
      <w:bCs/>
      <w:kern w:val="36"/>
      <w:sz w:val="48"/>
      <w:szCs w:val="48"/>
      <w:lang w:eastAsia="az-Latn-AZ"/>
    </w:rPr>
  </w:style>
  <w:style w:type="character" w:styleId="a3">
    <w:name w:val="Emphasis"/>
    <w:basedOn w:val="a0"/>
    <w:uiPriority w:val="20"/>
    <w:qFormat/>
    <w:rsid w:val="005E1BDE"/>
    <w:rPr>
      <w:i/>
      <w:iCs/>
    </w:rPr>
  </w:style>
  <w:style w:type="paragraph" w:styleId="a4">
    <w:name w:val="Body Text"/>
    <w:basedOn w:val="a"/>
    <w:link w:val="a5"/>
    <w:uiPriority w:val="99"/>
    <w:semiHidden/>
    <w:unhideWhenUsed/>
    <w:rsid w:val="005E1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az-Latn-AZ"/>
    </w:rPr>
  </w:style>
  <w:style w:type="character" w:customStyle="1" w:styleId="a5">
    <w:name w:val="Основной текст Знак"/>
    <w:basedOn w:val="a0"/>
    <w:link w:val="a4"/>
    <w:uiPriority w:val="99"/>
    <w:semiHidden/>
    <w:rsid w:val="005E1BDE"/>
    <w:rPr>
      <w:rFonts w:ascii="Times New Roman" w:eastAsia="Times New Roman" w:hAnsi="Times New Roman" w:cs="Times New Roman"/>
      <w:sz w:val="24"/>
      <w:szCs w:val="24"/>
      <w:lang w:eastAsia="az-Latn-AZ"/>
    </w:rPr>
  </w:style>
  <w:style w:type="paragraph" w:styleId="a6">
    <w:name w:val="Balloon Text"/>
    <w:basedOn w:val="a"/>
    <w:link w:val="a7"/>
    <w:uiPriority w:val="99"/>
    <w:semiHidden/>
    <w:unhideWhenUsed/>
    <w:rsid w:val="005E1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1BD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B50BF1"/>
    <w:pPr>
      <w:ind w:left="720"/>
      <w:contextualSpacing/>
    </w:pPr>
  </w:style>
  <w:style w:type="table" w:styleId="a9">
    <w:name w:val="Table Grid"/>
    <w:basedOn w:val="a1"/>
    <w:uiPriority w:val="59"/>
    <w:rsid w:val="0034687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46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1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808080"/>
            <w:right w:val="none" w:sz="0" w:space="0" w:color="auto"/>
          </w:divBdr>
        </w:div>
        <w:div w:id="145859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808080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2025-01-31T13:54:00Z</dcterms:created>
  <dcterms:modified xsi:type="dcterms:W3CDTF">2025-01-31T13:54:00Z</dcterms:modified>
</cp:coreProperties>
</file>